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0B4234" w:rsidRDefault="001D1CAF" w:rsidP="001D1CAF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62B02AA" w14:textId="77777777" w:rsidR="001D1CAF" w:rsidRPr="000B4234" w:rsidRDefault="001D1CAF" w:rsidP="7C6CB32F">
      <w:pPr>
        <w:ind w:left="11664"/>
        <w:jc w:val="both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B121E3B" w14:textId="7DB66FF7" w:rsidR="001D1CAF" w:rsidRPr="000B4234" w:rsidRDefault="001D1CAF" w:rsidP="7C6CB32F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SPS </w:t>
      </w:r>
      <w:r w:rsidR="000B4234"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="008244B2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 priedas</w:t>
      </w:r>
    </w:p>
    <w:p w14:paraId="111E9B8C" w14:textId="77777777" w:rsidR="001D1CAF" w:rsidRPr="000B4234" w:rsidRDefault="001D1CAF" w:rsidP="7C6CB32F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5E4202BA" w14:textId="2A50C382" w:rsidR="001D1CAF" w:rsidRPr="000B4234" w:rsidRDefault="001D1CAF" w:rsidP="7C6CB32F">
      <w:pPr>
        <w:jc w:val="center"/>
        <w:rPr>
          <w:rFonts w:ascii="Nunito Sans" w:eastAsia="Arial" w:hAnsi="Nunito Sans" w:cs="Arial"/>
          <w:cap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N</w:t>
      </w:r>
      <w:r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65E1E03" w14:textId="2CBBF10C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0B4234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181CDEAD" w14:textId="77777777" w:rsidTr="7C6CB32F">
        <w:tc>
          <w:tcPr>
            <w:tcW w:w="562" w:type="dxa"/>
          </w:tcPr>
          <w:p w14:paraId="324B4C2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581F8783" w14:textId="77777777" w:rsidTr="7C6CB32F">
        <w:tc>
          <w:tcPr>
            <w:tcW w:w="562" w:type="dxa"/>
          </w:tcPr>
          <w:p w14:paraId="26975DF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600F00E1" w14:textId="77777777" w:rsidTr="7C6CB32F">
        <w:tc>
          <w:tcPr>
            <w:tcW w:w="562" w:type="dxa"/>
          </w:tcPr>
          <w:p w14:paraId="4C9E9AF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0B66078E" w14:textId="37C9BA31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0B4234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41828FD2" w14:textId="77777777" w:rsidTr="7C6CB32F">
        <w:tc>
          <w:tcPr>
            <w:tcW w:w="562" w:type="dxa"/>
          </w:tcPr>
          <w:p w14:paraId="6893B29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2EED13F" w14:textId="77777777" w:rsidTr="7C6CB32F">
        <w:tc>
          <w:tcPr>
            <w:tcW w:w="562" w:type="dxa"/>
          </w:tcPr>
          <w:p w14:paraId="48D4376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4691A8E" w14:textId="77777777" w:rsidTr="7C6CB32F">
        <w:tc>
          <w:tcPr>
            <w:tcW w:w="562" w:type="dxa"/>
          </w:tcPr>
          <w:p w14:paraId="4EDE62A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32CCB00B" w14:textId="64F48C46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3 lentelė. 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0B4234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5C1ACB07" w14:textId="77777777" w:rsidTr="7C6CB32F">
        <w:tc>
          <w:tcPr>
            <w:tcW w:w="562" w:type="dxa"/>
          </w:tcPr>
          <w:p w14:paraId="22A3341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6FD40E7B" w14:textId="77777777" w:rsidTr="7C6CB32F">
        <w:tc>
          <w:tcPr>
            <w:tcW w:w="562" w:type="dxa"/>
          </w:tcPr>
          <w:p w14:paraId="0AEBAFF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9B64EB9" w14:textId="77777777" w:rsidTr="7C6CB32F">
        <w:tc>
          <w:tcPr>
            <w:tcW w:w="562" w:type="dxa"/>
          </w:tcPr>
          <w:p w14:paraId="353C8AC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706A0AA4" w14:textId="77777777" w:rsidR="001D1CAF" w:rsidRPr="000B4234" w:rsidRDefault="001D1CAF" w:rsidP="7C6CB32F">
      <w:pPr>
        <w:spacing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0B4234" w:rsidRDefault="001D1CAF" w:rsidP="7C6CB32F">
      <w:pPr>
        <w:spacing w:after="120"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sz w:val="20"/>
          <w:szCs w:val="20"/>
          <w:lang w:val="pt-BR"/>
        </w:rPr>
        <w:t>(Tiekėjo arba jo įgalioto asmens vardas, pavardė, parašas)</w:t>
      </w:r>
      <w:r w:rsidRPr="000B4234">
        <w:rPr>
          <w:rStyle w:val="FootnoteReference"/>
          <w:rFonts w:ascii="Nunito Sans" w:eastAsia="Arial" w:hAnsi="Nunito Sans" w:cs="Arial"/>
          <w:sz w:val="20"/>
          <w:szCs w:val="20"/>
          <w:lang w:val="en-GB"/>
        </w:rPr>
        <w:footnoteReference w:id="1"/>
      </w:r>
    </w:p>
    <w:p w14:paraId="59815533" w14:textId="5263C5D5" w:rsidR="00F46B24" w:rsidRPr="000B4234" w:rsidRDefault="00F46B24" w:rsidP="7C6CB32F">
      <w:pPr>
        <w:jc w:val="both"/>
        <w:rPr>
          <w:rFonts w:ascii="Nunito Sans" w:hAnsi="Nunito Sans" w:cs="Calibri"/>
          <w:strike/>
          <w:sz w:val="20"/>
          <w:szCs w:val="20"/>
          <w:lang w:val="pt-BR"/>
        </w:rPr>
      </w:pPr>
    </w:p>
    <w:sectPr w:rsidR="00F46B24" w:rsidRPr="000B4234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9FEA" w14:textId="77777777" w:rsidR="007D52C2" w:rsidRDefault="007D52C2" w:rsidP="001D1CAF">
      <w:r>
        <w:separator/>
      </w:r>
    </w:p>
  </w:endnote>
  <w:endnote w:type="continuationSeparator" w:id="0">
    <w:p w14:paraId="36AFB649" w14:textId="77777777" w:rsidR="007D52C2" w:rsidRDefault="007D52C2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168CA" w14:textId="77777777" w:rsidR="007D52C2" w:rsidRDefault="007D52C2" w:rsidP="001D1CAF">
      <w:r>
        <w:separator/>
      </w:r>
    </w:p>
  </w:footnote>
  <w:footnote w:type="continuationSeparator" w:id="0">
    <w:p w14:paraId="4F6F9F60" w14:textId="77777777" w:rsidR="007D52C2" w:rsidRDefault="007D52C2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317215"/>
    <w:rsid w:val="00490FF5"/>
    <w:rsid w:val="005644BA"/>
    <w:rsid w:val="0078583F"/>
    <w:rsid w:val="007D52C2"/>
    <w:rsid w:val="008226C1"/>
    <w:rsid w:val="008244B2"/>
    <w:rsid w:val="0086633E"/>
    <w:rsid w:val="00965751"/>
    <w:rsid w:val="009B41B7"/>
    <w:rsid w:val="00BE0CF2"/>
    <w:rsid w:val="00D13DC8"/>
    <w:rsid w:val="00E71033"/>
    <w:rsid w:val="00EC65DA"/>
    <w:rsid w:val="00F37CEF"/>
    <w:rsid w:val="00F46B24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869</Characters>
  <DocSecurity>0</DocSecurity>
  <Lines>15</Lines>
  <Paragraphs>8</Paragraphs>
  <ScaleCrop>false</ScaleCrop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2026-02-24T12:11:00Z</dcterms:created>
  <dcterms:modified xsi:type="dcterms:W3CDTF">2026-03-02T11:23:00Z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